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安徽省农垦事业管理局2026年中央财政</w:t>
      </w:r>
    </w:p>
    <w:p w14:paraId="0162F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农业社会化服务项目领导小组</w:t>
      </w:r>
    </w:p>
    <w:p w14:paraId="6D5961B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98CD1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6E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  长： 郭家满</w:t>
      </w:r>
    </w:p>
    <w:p w14:paraId="7A21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副组长：齐广鹏</w:t>
      </w:r>
    </w:p>
    <w:p w14:paraId="5DA0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  员： 胡胜友   汪  睿   王  伟   汪国全</w:t>
      </w:r>
    </w:p>
    <w:p w14:paraId="557D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2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省农垦局农水处（农水科技部）负责制定方案，组织农业社会化服务项目申报、监管、验收和总结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3B9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省农垦局财务处（财务资产部）负责项目资金及时拨付，参与项目监管和验收。</w:t>
      </w:r>
    </w:p>
    <w:p w14:paraId="7561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省农垦局审计处（审计法务部）负责组织委托第三方技术依托单位对项目进行验收，参与项目监管和验收。</w:t>
      </w:r>
    </w:p>
    <w:p w14:paraId="011F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省农垦局纪检监察机构（纪委）参与项目监管，对项目实施过程中违法违纪行为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依法进行处理。</w:t>
      </w:r>
    </w:p>
    <w:p w14:paraId="553A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农水处（农水科技部）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，承担领导小组日常工作，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胡胜友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兼任办公室主任。</w:t>
      </w:r>
    </w:p>
    <w:p w14:paraId="73847E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864DB"/>
    <w:rsid w:val="02C50A9A"/>
    <w:rsid w:val="04A847E8"/>
    <w:rsid w:val="107F77BF"/>
    <w:rsid w:val="1417315A"/>
    <w:rsid w:val="1FA7094F"/>
    <w:rsid w:val="22364D85"/>
    <w:rsid w:val="26832B8D"/>
    <w:rsid w:val="2AEF580B"/>
    <w:rsid w:val="32CA6A31"/>
    <w:rsid w:val="35B10086"/>
    <w:rsid w:val="3BC10CEF"/>
    <w:rsid w:val="3C4340D1"/>
    <w:rsid w:val="426464E2"/>
    <w:rsid w:val="42B27326"/>
    <w:rsid w:val="47AA17DE"/>
    <w:rsid w:val="49715963"/>
    <w:rsid w:val="4B44658B"/>
    <w:rsid w:val="52945029"/>
    <w:rsid w:val="53325A39"/>
    <w:rsid w:val="53587F27"/>
    <w:rsid w:val="5BF864DB"/>
    <w:rsid w:val="5D9E6F62"/>
    <w:rsid w:val="61686204"/>
    <w:rsid w:val="64E73A17"/>
    <w:rsid w:val="65AB0D03"/>
    <w:rsid w:val="6B88119F"/>
    <w:rsid w:val="76AC04E9"/>
    <w:rsid w:val="78F47318"/>
    <w:rsid w:val="7B0D1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1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2024-01-14T08:05:00Z</dcterms:created>
  <dc:creator>Admin</dc:creator>
  <cp:lastModifiedBy>张凡</cp:lastModifiedBy>
  <cp:lastPrinted>2026-05-12T03:59:00Z</cp:lastPrinted>
  <dcterms:modified xsi:type="dcterms:W3CDTF">2026-05-13T06:24:38Z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EAA9841EC69E4489A79C2FDFFA6AC660_13</vt:lpwstr>
  </property>
  <property fmtid="{D5CDD505-2E9C-101B-9397-08002B2CF9AE}" pid="4" name="KSOTemplateDocerSaveRecord">
    <vt:lpwstr>eyJoZGlkIjoiNjgyODMxMTFiMGUyNzliZjhiZjA4MzdjYTk1ODFkZmMiLCJ1c2VySWQiOiIxNzY2MDI5MzQwIn0=</vt:lpwstr>
  </property>
</Properties>
</file>